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14C0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Oroville Civil Service</w:t>
      </w:r>
    </w:p>
    <w:p w14:paraId="4D2FD162" w14:textId="5C79831E" w:rsidR="008B692B" w:rsidRPr="00180607" w:rsidRDefault="00706AE4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Wednesday</w:t>
      </w:r>
      <w:r w:rsidR="0049326F" w:rsidRPr="0018060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0B0DB0">
        <w:rPr>
          <w:rFonts w:ascii="Tahoma" w:hAnsi="Tahoma" w:cs="Tahoma"/>
          <w:color w:val="000000"/>
          <w:sz w:val="22"/>
          <w:szCs w:val="22"/>
        </w:rPr>
        <w:t>April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2</w:t>
      </w:r>
      <w:r>
        <w:rPr>
          <w:rFonts w:ascii="Tahoma" w:hAnsi="Tahoma" w:cs="Tahoma"/>
          <w:color w:val="000000"/>
          <w:sz w:val="22"/>
          <w:szCs w:val="22"/>
        </w:rPr>
        <w:t>9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>, 2020</w:t>
      </w:r>
      <w:r>
        <w:rPr>
          <w:rFonts w:ascii="Tahoma" w:hAnsi="Tahoma" w:cs="Tahoma"/>
          <w:color w:val="000000"/>
          <w:sz w:val="22"/>
          <w:szCs w:val="22"/>
        </w:rPr>
        <w:t xml:space="preserve"> ~ Special Meeting</w:t>
      </w:r>
      <w:r w:rsidR="000003C8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E8068F4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F473600" w14:textId="7F5B2F73" w:rsidR="0049326F" w:rsidRPr="00180607" w:rsidRDefault="009774DA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Meeting called to order at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5D12" w:rsidRPr="00180607">
        <w:rPr>
          <w:rFonts w:ascii="Tahoma" w:hAnsi="Tahoma" w:cs="Tahoma"/>
          <w:color w:val="000000"/>
          <w:sz w:val="22"/>
          <w:szCs w:val="22"/>
        </w:rPr>
        <w:t>4:</w:t>
      </w:r>
      <w:r w:rsidR="00706AE4">
        <w:rPr>
          <w:rFonts w:ascii="Tahoma" w:hAnsi="Tahoma" w:cs="Tahoma"/>
          <w:color w:val="000000"/>
          <w:sz w:val="22"/>
          <w:szCs w:val="22"/>
        </w:rPr>
        <w:t>43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9326F" w:rsidRPr="00180607">
        <w:rPr>
          <w:rFonts w:ascii="Tahoma" w:hAnsi="Tahoma" w:cs="Tahoma"/>
          <w:color w:val="000000"/>
          <w:sz w:val="22"/>
          <w:szCs w:val="22"/>
        </w:rPr>
        <w:t xml:space="preserve">pm by 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Chairman Richard Werner.</w:t>
      </w:r>
    </w:p>
    <w:p w14:paraId="49EF844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04B26F50" w14:textId="77777777" w:rsidR="00964D5E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Present:  Commissioners </w:t>
      </w:r>
      <w:r w:rsidR="008405F4">
        <w:rPr>
          <w:rFonts w:ascii="Tahoma" w:hAnsi="Tahoma" w:cs="Tahoma"/>
          <w:color w:val="000000"/>
          <w:sz w:val="22"/>
          <w:szCs w:val="22"/>
        </w:rPr>
        <w:t>Richard Werner,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Mike Sibley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 and Joe King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.</w:t>
      </w:r>
    </w:p>
    <w:p w14:paraId="4C650988" w14:textId="42AFE9CC" w:rsidR="008B692B" w:rsidRDefault="00AC0B4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Others present: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Emily Finsen 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and 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>Mayor Jon Neal</w:t>
      </w:r>
      <w:r w:rsidR="008405F4">
        <w:rPr>
          <w:rFonts w:ascii="Tahoma" w:hAnsi="Tahoma" w:cs="Tahoma"/>
          <w:color w:val="000000"/>
          <w:sz w:val="22"/>
          <w:szCs w:val="22"/>
        </w:rPr>
        <w:t>.</w:t>
      </w:r>
    </w:p>
    <w:p w14:paraId="5B2B8C75" w14:textId="77777777" w:rsidR="008B692B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Absent: N/A</w:t>
      </w:r>
    </w:p>
    <w:p w14:paraId="30B84D7B" w14:textId="77777777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9812D85" w14:textId="2B6CBBCE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706AE4">
        <w:rPr>
          <w:rFonts w:ascii="Tahoma" w:hAnsi="Tahoma" w:cs="Tahoma"/>
          <w:color w:val="000000"/>
          <w:sz w:val="22"/>
          <w:szCs w:val="22"/>
        </w:rPr>
        <w:t>The Purpose of the Special Meeting is to review Candidate Scores.</w:t>
      </w:r>
    </w:p>
    <w:p w14:paraId="79BE8D13" w14:textId="3E52FFBE" w:rsidR="00512381" w:rsidRPr="00180607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1E371794" w14:textId="77777777" w:rsidR="0049326F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No scheduled appearances.</w:t>
      </w:r>
    </w:p>
    <w:p w14:paraId="42903E0A" w14:textId="77777777" w:rsidR="00C51E9C" w:rsidRPr="00180607" w:rsidRDefault="00C51E9C" w:rsidP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7F2DD7CA" w14:textId="77777777" w:rsidR="00706AE4" w:rsidRDefault="000B0DB0" w:rsidP="00706AE4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Finsen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stated that </w:t>
      </w:r>
      <w:r w:rsidR="00706AE4">
        <w:rPr>
          <w:rFonts w:ascii="Tahoma" w:hAnsi="Tahoma" w:cs="Tahoma"/>
          <w:color w:val="000000"/>
          <w:sz w:val="22"/>
          <w:szCs w:val="22"/>
        </w:rPr>
        <w:t>there were 43 candidates that submitted their scores through public safety testing.</w:t>
      </w:r>
    </w:p>
    <w:p w14:paraId="3C86030A" w14:textId="77777777" w:rsidR="00706AE4" w:rsidRDefault="00706AE4" w:rsidP="00706AE4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9D88291" w14:textId="6B17CE1B" w:rsidR="00180607" w:rsidRDefault="00706AE4" w:rsidP="00706AE4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Sibley suggested we go through the top 13 candidates to interview on Oral Board scheduled for June 13, 2020. Motion by Mike to approve, second by Joe; motion carried. </w:t>
      </w:r>
      <w:r>
        <w:rPr>
          <w:rFonts w:ascii="Tahoma" w:hAnsi="Tahoma" w:cs="Tahoma"/>
          <w:color w:val="000000"/>
          <w:sz w:val="22"/>
          <w:szCs w:val="22"/>
        </w:rPr>
        <w:tab/>
      </w:r>
    </w:p>
    <w:p w14:paraId="57224620" w14:textId="77777777" w:rsidR="00706AE4" w:rsidRPr="000B0DB0" w:rsidRDefault="00706AE4" w:rsidP="000B0DB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4215BA5C" w14:textId="7755BF79" w:rsidR="00180607" w:rsidRDefault="00180607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Next </w:t>
      </w:r>
      <w:r w:rsidR="000B0DB0">
        <w:rPr>
          <w:rFonts w:ascii="Tahoma" w:hAnsi="Tahoma" w:cs="Tahoma"/>
          <w:color w:val="000000"/>
          <w:sz w:val="22"/>
          <w:szCs w:val="22"/>
        </w:rPr>
        <w:t xml:space="preserve">Regular 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Civil Service meeting to be held </w:t>
      </w:r>
      <w:r w:rsidR="000B0DB0">
        <w:rPr>
          <w:rFonts w:ascii="Tahoma" w:hAnsi="Tahoma" w:cs="Tahoma"/>
          <w:color w:val="000000"/>
          <w:sz w:val="22"/>
          <w:szCs w:val="22"/>
        </w:rPr>
        <w:t>Tuesday, May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 2</w:t>
      </w:r>
      <w:r w:rsidR="000B0DB0">
        <w:rPr>
          <w:rFonts w:ascii="Tahoma" w:hAnsi="Tahoma" w:cs="Tahoma"/>
          <w:color w:val="000000"/>
          <w:sz w:val="22"/>
          <w:szCs w:val="22"/>
        </w:rPr>
        <w:t>6</w:t>
      </w:r>
      <w:r w:rsidR="001634F0">
        <w:rPr>
          <w:rFonts w:ascii="Tahoma" w:hAnsi="Tahoma" w:cs="Tahoma"/>
          <w:color w:val="000000"/>
          <w:sz w:val="22"/>
          <w:szCs w:val="22"/>
        </w:rPr>
        <w:t>, 2020.</w:t>
      </w:r>
    </w:p>
    <w:p w14:paraId="569B326A" w14:textId="77777777" w:rsidR="001634F0" w:rsidRPr="00180607" w:rsidRDefault="001634F0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AE9E1EE" w14:textId="426D5D97" w:rsidR="0049326F" w:rsidRPr="00180607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As there being no further business, motion by </w:t>
      </w:r>
      <w:r w:rsidR="000B0DB0">
        <w:rPr>
          <w:rFonts w:ascii="Tahoma" w:hAnsi="Tahoma" w:cs="Tahoma"/>
          <w:color w:val="000000"/>
          <w:sz w:val="22"/>
          <w:szCs w:val="22"/>
        </w:rPr>
        <w:t>Joe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D6C97" w:rsidRPr="00180607">
        <w:rPr>
          <w:rFonts w:ascii="Tahoma" w:hAnsi="Tahoma" w:cs="Tahoma"/>
          <w:color w:val="000000"/>
          <w:sz w:val="22"/>
          <w:szCs w:val="22"/>
        </w:rPr>
        <w:t xml:space="preserve">to adjourn the meeting at </w:t>
      </w:r>
      <w:r w:rsidR="00706AE4">
        <w:rPr>
          <w:rFonts w:ascii="Tahoma" w:hAnsi="Tahoma" w:cs="Tahoma"/>
          <w:color w:val="000000"/>
          <w:sz w:val="22"/>
          <w:szCs w:val="22"/>
        </w:rPr>
        <w:t>5</w:t>
      </w:r>
      <w:r w:rsidR="002113AC" w:rsidRPr="00180607">
        <w:rPr>
          <w:rFonts w:ascii="Tahoma" w:hAnsi="Tahoma" w:cs="Tahoma"/>
          <w:color w:val="000000"/>
          <w:sz w:val="22"/>
          <w:szCs w:val="22"/>
        </w:rPr>
        <w:t>:</w:t>
      </w:r>
      <w:r w:rsidR="00706AE4">
        <w:rPr>
          <w:rFonts w:ascii="Tahoma" w:hAnsi="Tahoma" w:cs="Tahoma"/>
          <w:color w:val="000000"/>
          <w:sz w:val="22"/>
          <w:szCs w:val="22"/>
        </w:rPr>
        <w:t>27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pm</w:t>
      </w:r>
      <w:r w:rsidR="006E2A97" w:rsidRPr="00180607">
        <w:rPr>
          <w:rFonts w:ascii="Tahoma" w:hAnsi="Tahoma" w:cs="Tahoma"/>
          <w:color w:val="000000"/>
          <w:sz w:val="22"/>
          <w:szCs w:val="22"/>
        </w:rPr>
        <w:t xml:space="preserve">, second by </w:t>
      </w:r>
      <w:r w:rsidR="000B0DB0">
        <w:rPr>
          <w:rFonts w:ascii="Tahoma" w:hAnsi="Tahoma" w:cs="Tahoma"/>
          <w:color w:val="000000"/>
          <w:sz w:val="22"/>
          <w:szCs w:val="22"/>
        </w:rPr>
        <w:t>Mike</w:t>
      </w:r>
      <w:r w:rsidR="00712575" w:rsidRPr="00180607">
        <w:rPr>
          <w:rFonts w:ascii="Tahoma" w:hAnsi="Tahoma" w:cs="Tahoma"/>
          <w:color w:val="000000"/>
          <w:sz w:val="22"/>
          <w:szCs w:val="22"/>
        </w:rPr>
        <w:t>;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motion carried.</w:t>
      </w:r>
    </w:p>
    <w:p w14:paraId="198D1DA3" w14:textId="77777777" w:rsidR="0049326F" w:rsidRPr="00180607" w:rsidRDefault="0049326F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5B6B634" w14:textId="77777777" w:rsidR="00BB1F78" w:rsidRPr="00180607" w:rsidRDefault="00BB1F78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D78C760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Approval of Minutes:</w:t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="000F3D55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180607">
        <w:rPr>
          <w:rFonts w:ascii="Tahoma" w:hAnsi="Tahoma" w:cs="Tahoma"/>
          <w:color w:val="000000"/>
          <w:sz w:val="22"/>
          <w:szCs w:val="22"/>
        </w:rPr>
        <w:t>______________________________________</w:t>
      </w:r>
    </w:p>
    <w:p w14:paraId="7D858995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Richard Werner, Chairman</w:t>
      </w:r>
    </w:p>
    <w:p w14:paraId="06FC25EC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2478DE7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5E1B8F1D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Mike Sibley, Vice-Chairman</w:t>
      </w:r>
    </w:p>
    <w:p w14:paraId="624E2E3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6C4FD649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4DDC9459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Joe King, Commissioner</w:t>
      </w:r>
    </w:p>
    <w:p w14:paraId="2233EE7B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Submitted by:</w:t>
      </w:r>
    </w:p>
    <w:p w14:paraId="3D50977C" w14:textId="78AC3C6C" w:rsidR="0049326F" w:rsidRDefault="008B692B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Emily Finsen</w:t>
      </w:r>
    </w:p>
    <w:p w14:paraId="029701E2" w14:textId="77777777" w:rsidR="00706AE4" w:rsidRPr="00180607" w:rsidRDefault="00706AE4">
      <w:pPr>
        <w:jc w:val="both"/>
        <w:rPr>
          <w:rFonts w:ascii="Tahoma" w:hAnsi="Tahoma" w:cs="Tahoma"/>
          <w:color w:val="000000"/>
          <w:sz w:val="22"/>
          <w:szCs w:val="22"/>
        </w:rPr>
      </w:pPr>
    </w:p>
    <w:sectPr w:rsidR="00706AE4" w:rsidRPr="00180607" w:rsidSect="00180607">
      <w:footerReference w:type="even" r:id="rId8"/>
      <w:footerReference w:type="default" r:id="rId9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74AD" w14:textId="77777777" w:rsidR="00631740" w:rsidRDefault="00631740">
      <w:r>
        <w:separator/>
      </w:r>
    </w:p>
  </w:endnote>
  <w:endnote w:type="continuationSeparator" w:id="0">
    <w:p w14:paraId="45C08BAA" w14:textId="77777777" w:rsidR="00631740" w:rsidRDefault="0063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0B53" w14:textId="77777777" w:rsidR="005D024E" w:rsidRDefault="005D0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F3DC1" w14:textId="77777777" w:rsidR="005D024E" w:rsidRDefault="005D0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56B4" w14:textId="77777777" w:rsidR="005D024E" w:rsidRDefault="005D024E" w:rsidP="00BB1F7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238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4FBB" w14:textId="77777777" w:rsidR="00631740" w:rsidRDefault="00631740">
      <w:r>
        <w:separator/>
      </w:r>
    </w:p>
  </w:footnote>
  <w:footnote w:type="continuationSeparator" w:id="0">
    <w:p w14:paraId="37BC6A94" w14:textId="77777777" w:rsidR="00631740" w:rsidRDefault="0063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863"/>
    <w:multiLevelType w:val="hybridMultilevel"/>
    <w:tmpl w:val="2D347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56AD0"/>
    <w:multiLevelType w:val="hybridMultilevel"/>
    <w:tmpl w:val="012A15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D3C58"/>
    <w:multiLevelType w:val="hybridMultilevel"/>
    <w:tmpl w:val="533A62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A6C5A"/>
    <w:multiLevelType w:val="hybridMultilevel"/>
    <w:tmpl w:val="25FED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74676"/>
    <w:multiLevelType w:val="hybridMultilevel"/>
    <w:tmpl w:val="B272386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22835EA"/>
    <w:multiLevelType w:val="hybridMultilevel"/>
    <w:tmpl w:val="154078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761BB"/>
    <w:multiLevelType w:val="hybridMultilevel"/>
    <w:tmpl w:val="3EA222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A364CA"/>
    <w:multiLevelType w:val="hybridMultilevel"/>
    <w:tmpl w:val="C5B66E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2E5034"/>
    <w:multiLevelType w:val="hybridMultilevel"/>
    <w:tmpl w:val="269A55C8"/>
    <w:lvl w:ilvl="0" w:tplc="1B12D5C0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03035"/>
    <w:multiLevelType w:val="hybridMultilevel"/>
    <w:tmpl w:val="50400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D0BCC"/>
    <w:multiLevelType w:val="hybridMultilevel"/>
    <w:tmpl w:val="99C0DAF8"/>
    <w:lvl w:ilvl="0" w:tplc="04090001">
      <w:start w:val="1"/>
      <w:numFmt w:val="bullet"/>
      <w:lvlText w:val=""/>
      <w:lvlJc w:val="left"/>
      <w:pPr>
        <w:tabs>
          <w:tab w:val="num" w:pos="1225"/>
        </w:tabs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5A78011E"/>
    <w:multiLevelType w:val="hybridMultilevel"/>
    <w:tmpl w:val="2DBA9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600D6"/>
    <w:multiLevelType w:val="hybridMultilevel"/>
    <w:tmpl w:val="6BD8C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D4400E"/>
    <w:multiLevelType w:val="hybridMultilevel"/>
    <w:tmpl w:val="2B1C2D3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6D24D9A"/>
    <w:multiLevelType w:val="hybridMultilevel"/>
    <w:tmpl w:val="C8B6A2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003CE"/>
    <w:multiLevelType w:val="hybridMultilevel"/>
    <w:tmpl w:val="4A6437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E0673"/>
    <w:multiLevelType w:val="hybridMultilevel"/>
    <w:tmpl w:val="44D03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18777F"/>
    <w:multiLevelType w:val="hybridMultilevel"/>
    <w:tmpl w:val="13CCE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16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7"/>
  </w:num>
  <w:num w:numId="15">
    <w:abstractNumId w:val="2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7A"/>
    <w:rsid w:val="000003C8"/>
    <w:rsid w:val="000119FB"/>
    <w:rsid w:val="000124B3"/>
    <w:rsid w:val="00031A86"/>
    <w:rsid w:val="000332E0"/>
    <w:rsid w:val="00035DAD"/>
    <w:rsid w:val="0004659D"/>
    <w:rsid w:val="00053F50"/>
    <w:rsid w:val="0006652C"/>
    <w:rsid w:val="0007156F"/>
    <w:rsid w:val="000768B7"/>
    <w:rsid w:val="00076DBB"/>
    <w:rsid w:val="0008035F"/>
    <w:rsid w:val="0009151C"/>
    <w:rsid w:val="00096C33"/>
    <w:rsid w:val="000A06D2"/>
    <w:rsid w:val="000B0953"/>
    <w:rsid w:val="000B0DB0"/>
    <w:rsid w:val="000B2D4E"/>
    <w:rsid w:val="000B3E5F"/>
    <w:rsid w:val="000C48A8"/>
    <w:rsid w:val="000D4092"/>
    <w:rsid w:val="000D5F52"/>
    <w:rsid w:val="000F3D55"/>
    <w:rsid w:val="000F5FDF"/>
    <w:rsid w:val="000F67F7"/>
    <w:rsid w:val="000F68A5"/>
    <w:rsid w:val="00122857"/>
    <w:rsid w:val="00122E9D"/>
    <w:rsid w:val="00136DF0"/>
    <w:rsid w:val="00142E6E"/>
    <w:rsid w:val="00146CE1"/>
    <w:rsid w:val="001624DE"/>
    <w:rsid w:val="001634F0"/>
    <w:rsid w:val="001679A9"/>
    <w:rsid w:val="001716D9"/>
    <w:rsid w:val="001755F2"/>
    <w:rsid w:val="00180607"/>
    <w:rsid w:val="001907FE"/>
    <w:rsid w:val="001938E4"/>
    <w:rsid w:val="001A536B"/>
    <w:rsid w:val="001A7BFE"/>
    <w:rsid w:val="001B6CE5"/>
    <w:rsid w:val="001C7D8C"/>
    <w:rsid w:val="001E11C2"/>
    <w:rsid w:val="001E3BB3"/>
    <w:rsid w:val="001E71CE"/>
    <w:rsid w:val="001F419C"/>
    <w:rsid w:val="001F78DE"/>
    <w:rsid w:val="002001DD"/>
    <w:rsid w:val="00210294"/>
    <w:rsid w:val="00210BC6"/>
    <w:rsid w:val="002113AC"/>
    <w:rsid w:val="0021143A"/>
    <w:rsid w:val="00213025"/>
    <w:rsid w:val="00226661"/>
    <w:rsid w:val="00227169"/>
    <w:rsid w:val="00227641"/>
    <w:rsid w:val="00243128"/>
    <w:rsid w:val="00245079"/>
    <w:rsid w:val="00246495"/>
    <w:rsid w:val="0025042D"/>
    <w:rsid w:val="002508DA"/>
    <w:rsid w:val="002537FE"/>
    <w:rsid w:val="00253B23"/>
    <w:rsid w:val="0026079D"/>
    <w:rsid w:val="00270AC1"/>
    <w:rsid w:val="0027322A"/>
    <w:rsid w:val="00283950"/>
    <w:rsid w:val="0028581B"/>
    <w:rsid w:val="00287D8B"/>
    <w:rsid w:val="002921CF"/>
    <w:rsid w:val="00292602"/>
    <w:rsid w:val="002A790F"/>
    <w:rsid w:val="002A7AF7"/>
    <w:rsid w:val="002D0354"/>
    <w:rsid w:val="002D6747"/>
    <w:rsid w:val="002E29ED"/>
    <w:rsid w:val="003057EA"/>
    <w:rsid w:val="00315A9F"/>
    <w:rsid w:val="003213D7"/>
    <w:rsid w:val="003348EC"/>
    <w:rsid w:val="0036225B"/>
    <w:rsid w:val="003A10F1"/>
    <w:rsid w:val="003A39CB"/>
    <w:rsid w:val="003A5AD6"/>
    <w:rsid w:val="003D0274"/>
    <w:rsid w:val="003D76BC"/>
    <w:rsid w:val="003E21ED"/>
    <w:rsid w:val="003E500A"/>
    <w:rsid w:val="003E67BF"/>
    <w:rsid w:val="00417689"/>
    <w:rsid w:val="00417D6D"/>
    <w:rsid w:val="00420693"/>
    <w:rsid w:val="004313C6"/>
    <w:rsid w:val="004354A0"/>
    <w:rsid w:val="004468AF"/>
    <w:rsid w:val="0046401B"/>
    <w:rsid w:val="00467B2D"/>
    <w:rsid w:val="0049058C"/>
    <w:rsid w:val="0049326F"/>
    <w:rsid w:val="004A1714"/>
    <w:rsid w:val="004A3D54"/>
    <w:rsid w:val="004A78E5"/>
    <w:rsid w:val="004C1E9A"/>
    <w:rsid w:val="004D5098"/>
    <w:rsid w:val="004F17E6"/>
    <w:rsid w:val="004F68D6"/>
    <w:rsid w:val="004F7FEB"/>
    <w:rsid w:val="00512381"/>
    <w:rsid w:val="00526D02"/>
    <w:rsid w:val="00534593"/>
    <w:rsid w:val="00540674"/>
    <w:rsid w:val="005524E8"/>
    <w:rsid w:val="005627C6"/>
    <w:rsid w:val="00570AF4"/>
    <w:rsid w:val="0057530C"/>
    <w:rsid w:val="0057585B"/>
    <w:rsid w:val="005806A9"/>
    <w:rsid w:val="005817F5"/>
    <w:rsid w:val="00584AAD"/>
    <w:rsid w:val="00586D83"/>
    <w:rsid w:val="005A1B69"/>
    <w:rsid w:val="005B5CC7"/>
    <w:rsid w:val="005C18C2"/>
    <w:rsid w:val="005D024E"/>
    <w:rsid w:val="005D1FA6"/>
    <w:rsid w:val="005D38A4"/>
    <w:rsid w:val="005F1199"/>
    <w:rsid w:val="005F2187"/>
    <w:rsid w:val="00626FB3"/>
    <w:rsid w:val="00627ACB"/>
    <w:rsid w:val="00631740"/>
    <w:rsid w:val="00633753"/>
    <w:rsid w:val="00643BC3"/>
    <w:rsid w:val="00653140"/>
    <w:rsid w:val="006651CC"/>
    <w:rsid w:val="00680759"/>
    <w:rsid w:val="006853A5"/>
    <w:rsid w:val="00693E84"/>
    <w:rsid w:val="0069441B"/>
    <w:rsid w:val="006A15E4"/>
    <w:rsid w:val="006A48BE"/>
    <w:rsid w:val="006C5822"/>
    <w:rsid w:val="006C7BCA"/>
    <w:rsid w:val="006D523D"/>
    <w:rsid w:val="006D77F2"/>
    <w:rsid w:val="006E0A4E"/>
    <w:rsid w:val="006E2A97"/>
    <w:rsid w:val="006E4F0E"/>
    <w:rsid w:val="007058B9"/>
    <w:rsid w:val="00706AE4"/>
    <w:rsid w:val="00712477"/>
    <w:rsid w:val="00712575"/>
    <w:rsid w:val="00712680"/>
    <w:rsid w:val="00722935"/>
    <w:rsid w:val="00734EBF"/>
    <w:rsid w:val="00736810"/>
    <w:rsid w:val="00736BC6"/>
    <w:rsid w:val="007451A2"/>
    <w:rsid w:val="007504BF"/>
    <w:rsid w:val="0076514A"/>
    <w:rsid w:val="00771F16"/>
    <w:rsid w:val="007730F6"/>
    <w:rsid w:val="00784FEA"/>
    <w:rsid w:val="007868E2"/>
    <w:rsid w:val="007971A2"/>
    <w:rsid w:val="00797341"/>
    <w:rsid w:val="007974B8"/>
    <w:rsid w:val="00797F6B"/>
    <w:rsid w:val="007B6BB3"/>
    <w:rsid w:val="007C112D"/>
    <w:rsid w:val="007C5AA0"/>
    <w:rsid w:val="007C76DF"/>
    <w:rsid w:val="007E1E6D"/>
    <w:rsid w:val="007E2DCE"/>
    <w:rsid w:val="00800CED"/>
    <w:rsid w:val="00803899"/>
    <w:rsid w:val="0081171E"/>
    <w:rsid w:val="0081292B"/>
    <w:rsid w:val="00820C02"/>
    <w:rsid w:val="008405F4"/>
    <w:rsid w:val="0084465D"/>
    <w:rsid w:val="0084475D"/>
    <w:rsid w:val="008468F9"/>
    <w:rsid w:val="0085225C"/>
    <w:rsid w:val="00856CA7"/>
    <w:rsid w:val="00856E26"/>
    <w:rsid w:val="0086453A"/>
    <w:rsid w:val="00866C15"/>
    <w:rsid w:val="008726CD"/>
    <w:rsid w:val="00873FAF"/>
    <w:rsid w:val="008816EC"/>
    <w:rsid w:val="00895226"/>
    <w:rsid w:val="008A41AA"/>
    <w:rsid w:val="008B0646"/>
    <w:rsid w:val="008B692B"/>
    <w:rsid w:val="008C4BF6"/>
    <w:rsid w:val="008D583C"/>
    <w:rsid w:val="008E7101"/>
    <w:rsid w:val="008F0DD7"/>
    <w:rsid w:val="008F59BE"/>
    <w:rsid w:val="008F636E"/>
    <w:rsid w:val="008F6B7C"/>
    <w:rsid w:val="009057D4"/>
    <w:rsid w:val="00915CB2"/>
    <w:rsid w:val="00921D0C"/>
    <w:rsid w:val="0093445F"/>
    <w:rsid w:val="00945D82"/>
    <w:rsid w:val="009524A5"/>
    <w:rsid w:val="00956BCB"/>
    <w:rsid w:val="00957A1B"/>
    <w:rsid w:val="00961E19"/>
    <w:rsid w:val="00964D5E"/>
    <w:rsid w:val="00965CB0"/>
    <w:rsid w:val="00971B53"/>
    <w:rsid w:val="009774DA"/>
    <w:rsid w:val="00985325"/>
    <w:rsid w:val="009856EE"/>
    <w:rsid w:val="009B40A6"/>
    <w:rsid w:val="009B7B99"/>
    <w:rsid w:val="009C33D1"/>
    <w:rsid w:val="009D5C4A"/>
    <w:rsid w:val="009E7658"/>
    <w:rsid w:val="009F34C4"/>
    <w:rsid w:val="009F39E5"/>
    <w:rsid w:val="00A01AF3"/>
    <w:rsid w:val="00A06C23"/>
    <w:rsid w:val="00A10C4C"/>
    <w:rsid w:val="00A13F7F"/>
    <w:rsid w:val="00A505C5"/>
    <w:rsid w:val="00A50E5F"/>
    <w:rsid w:val="00A71CDE"/>
    <w:rsid w:val="00AA0DFF"/>
    <w:rsid w:val="00AA3F07"/>
    <w:rsid w:val="00AA4A82"/>
    <w:rsid w:val="00AB5EFE"/>
    <w:rsid w:val="00AB70C6"/>
    <w:rsid w:val="00AC0B4C"/>
    <w:rsid w:val="00AE0B80"/>
    <w:rsid w:val="00AE2107"/>
    <w:rsid w:val="00AF1732"/>
    <w:rsid w:val="00AF5E7F"/>
    <w:rsid w:val="00AF6705"/>
    <w:rsid w:val="00B0375B"/>
    <w:rsid w:val="00B2567A"/>
    <w:rsid w:val="00B323B6"/>
    <w:rsid w:val="00B3729A"/>
    <w:rsid w:val="00B52F23"/>
    <w:rsid w:val="00B61016"/>
    <w:rsid w:val="00B72C2A"/>
    <w:rsid w:val="00B76722"/>
    <w:rsid w:val="00B808F1"/>
    <w:rsid w:val="00B81880"/>
    <w:rsid w:val="00B84216"/>
    <w:rsid w:val="00BA15C6"/>
    <w:rsid w:val="00BA70BA"/>
    <w:rsid w:val="00BA74C0"/>
    <w:rsid w:val="00BB1F78"/>
    <w:rsid w:val="00BB1FC7"/>
    <w:rsid w:val="00BC0D9D"/>
    <w:rsid w:val="00BC0ECE"/>
    <w:rsid w:val="00BC282A"/>
    <w:rsid w:val="00BE3FA3"/>
    <w:rsid w:val="00BE6080"/>
    <w:rsid w:val="00BE79FC"/>
    <w:rsid w:val="00BF31D1"/>
    <w:rsid w:val="00BF7787"/>
    <w:rsid w:val="00C02171"/>
    <w:rsid w:val="00C11EDF"/>
    <w:rsid w:val="00C12622"/>
    <w:rsid w:val="00C13F8F"/>
    <w:rsid w:val="00C14803"/>
    <w:rsid w:val="00C222EE"/>
    <w:rsid w:val="00C30BEB"/>
    <w:rsid w:val="00C46FDE"/>
    <w:rsid w:val="00C51E9C"/>
    <w:rsid w:val="00C65556"/>
    <w:rsid w:val="00C65C99"/>
    <w:rsid w:val="00C72CA4"/>
    <w:rsid w:val="00C73B3D"/>
    <w:rsid w:val="00C752F5"/>
    <w:rsid w:val="00C81DCF"/>
    <w:rsid w:val="00C84508"/>
    <w:rsid w:val="00C904EC"/>
    <w:rsid w:val="00C90782"/>
    <w:rsid w:val="00C958A2"/>
    <w:rsid w:val="00C95CF5"/>
    <w:rsid w:val="00C95D12"/>
    <w:rsid w:val="00CA32D4"/>
    <w:rsid w:val="00CC181F"/>
    <w:rsid w:val="00CD1297"/>
    <w:rsid w:val="00CD6C97"/>
    <w:rsid w:val="00CE289B"/>
    <w:rsid w:val="00CE3E95"/>
    <w:rsid w:val="00CE73F9"/>
    <w:rsid w:val="00CF0205"/>
    <w:rsid w:val="00D03AF8"/>
    <w:rsid w:val="00D06045"/>
    <w:rsid w:val="00D15A7A"/>
    <w:rsid w:val="00D33123"/>
    <w:rsid w:val="00D56C02"/>
    <w:rsid w:val="00D60ECE"/>
    <w:rsid w:val="00D635C4"/>
    <w:rsid w:val="00D67B14"/>
    <w:rsid w:val="00D77D06"/>
    <w:rsid w:val="00D82F37"/>
    <w:rsid w:val="00D8661E"/>
    <w:rsid w:val="00DA0D41"/>
    <w:rsid w:val="00DB1ABA"/>
    <w:rsid w:val="00DB75B9"/>
    <w:rsid w:val="00DC1236"/>
    <w:rsid w:val="00DC4F99"/>
    <w:rsid w:val="00DC5CF2"/>
    <w:rsid w:val="00DC77AB"/>
    <w:rsid w:val="00DD209A"/>
    <w:rsid w:val="00DE7000"/>
    <w:rsid w:val="00E00C6A"/>
    <w:rsid w:val="00E01F3C"/>
    <w:rsid w:val="00E03FF7"/>
    <w:rsid w:val="00E077EA"/>
    <w:rsid w:val="00E121F9"/>
    <w:rsid w:val="00E134C6"/>
    <w:rsid w:val="00E32CF2"/>
    <w:rsid w:val="00E547BB"/>
    <w:rsid w:val="00E601E1"/>
    <w:rsid w:val="00E62FD2"/>
    <w:rsid w:val="00E67593"/>
    <w:rsid w:val="00E83123"/>
    <w:rsid w:val="00E8448D"/>
    <w:rsid w:val="00E86FE1"/>
    <w:rsid w:val="00E9087F"/>
    <w:rsid w:val="00E9159D"/>
    <w:rsid w:val="00E96580"/>
    <w:rsid w:val="00E97E36"/>
    <w:rsid w:val="00EA7BB6"/>
    <w:rsid w:val="00EB0796"/>
    <w:rsid w:val="00EC33B4"/>
    <w:rsid w:val="00EC4920"/>
    <w:rsid w:val="00EC7E5F"/>
    <w:rsid w:val="00ED7C0A"/>
    <w:rsid w:val="00EE5D30"/>
    <w:rsid w:val="00EF1F8D"/>
    <w:rsid w:val="00EF39A2"/>
    <w:rsid w:val="00F011B2"/>
    <w:rsid w:val="00F035F3"/>
    <w:rsid w:val="00F167A2"/>
    <w:rsid w:val="00F50DA0"/>
    <w:rsid w:val="00F70089"/>
    <w:rsid w:val="00F71557"/>
    <w:rsid w:val="00F72EDC"/>
    <w:rsid w:val="00F85F70"/>
    <w:rsid w:val="00F920AE"/>
    <w:rsid w:val="00F95935"/>
    <w:rsid w:val="00FA4ABB"/>
    <w:rsid w:val="00FB1C3A"/>
    <w:rsid w:val="00FB433B"/>
    <w:rsid w:val="00FC2C4A"/>
    <w:rsid w:val="00FD0AE0"/>
    <w:rsid w:val="00FD272F"/>
    <w:rsid w:val="00FE40BA"/>
    <w:rsid w:val="00FF37F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94217"/>
  <w15:chartTrackingRefBased/>
  <w15:docId w15:val="{8C74C8EE-2521-4AFD-802A-7530B292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odern" w:hAnsi="Moder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  <w:jc w:val="both"/>
    </w:pPr>
    <w:rPr>
      <w:rFonts w:ascii="Arial" w:hAnsi="Arial"/>
      <w:color w:val="000080"/>
    </w:rPr>
  </w:style>
  <w:style w:type="paragraph" w:styleId="BalloonText">
    <w:name w:val="Balloon Text"/>
    <w:basedOn w:val="Normal"/>
    <w:semiHidden/>
    <w:rsid w:val="00905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7034-C3C3-4C63-8CB7-BAE4EB2D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OROVILLE CIVIL SERVICE</vt:lpstr>
    </vt:vector>
  </TitlesOfParts>
  <Company>OROVILLE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OROVILLE CIVIL SERVICE</dc:title>
  <dc:subject/>
  <dc:creator>WS1</dc:creator>
  <cp:keywords/>
  <dc:description/>
  <cp:lastModifiedBy>Emily Finsen</cp:lastModifiedBy>
  <cp:revision>2</cp:revision>
  <cp:lastPrinted>2014-02-25T20:14:00Z</cp:lastPrinted>
  <dcterms:created xsi:type="dcterms:W3CDTF">2020-04-30T17:24:00Z</dcterms:created>
  <dcterms:modified xsi:type="dcterms:W3CDTF">2020-04-30T17:24:00Z</dcterms:modified>
</cp:coreProperties>
</file>